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968D96" w14:textId="51A7F18B" w:rsidR="00437D68" w:rsidRDefault="482D568C" w:rsidP="4A8DE88D">
      <w:pPr>
        <w:ind w:left="6480"/>
        <w:jc w:val="center"/>
        <w:rPr>
          <w:rFonts w:ascii="Arial" w:hAnsi="Arial" w:cs="Arial"/>
          <w:noProof/>
          <w:sz w:val="48"/>
          <w:szCs w:val="48"/>
        </w:rPr>
      </w:pPr>
      <w:r>
        <w:rPr>
          <w:noProof/>
        </w:rPr>
        <w:drawing>
          <wp:inline distT="0" distB="0" distL="0" distR="0" wp14:anchorId="39170E46" wp14:editId="005F8F4F">
            <wp:extent cx="1925784" cy="602066"/>
            <wp:effectExtent l="0" t="0" r="0" b="3810"/>
            <wp:docPr id="2" name="Picture 2" descr="Provided by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784" cy="60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26985" w14:textId="54A9AFAD" w:rsidR="00437D68" w:rsidRDefault="482D568C" w:rsidP="00437D68">
      <w:pPr>
        <w:jc w:val="center"/>
        <w:rPr>
          <w:rFonts w:ascii="Arial" w:hAnsi="Arial" w:cs="Arial"/>
          <w:noProof/>
          <w:sz w:val="40"/>
          <w:szCs w:val="40"/>
        </w:rPr>
      </w:pPr>
      <w:r w:rsidRPr="4A8DE88D">
        <w:rPr>
          <w:rFonts w:ascii="Arial" w:hAnsi="Arial" w:cs="Arial"/>
          <w:noProof/>
          <w:sz w:val="40"/>
          <w:szCs w:val="40"/>
        </w:rPr>
        <w:t xml:space="preserve">Newsletter </w:t>
      </w:r>
      <w:r w:rsidR="237FC750" w:rsidRPr="4A8DE88D">
        <w:rPr>
          <w:rFonts w:ascii="Arial" w:hAnsi="Arial" w:cs="Arial"/>
          <w:noProof/>
          <w:sz w:val="40"/>
          <w:szCs w:val="40"/>
        </w:rPr>
        <w:t>–</w:t>
      </w:r>
      <w:r w:rsidRPr="4A8DE88D">
        <w:rPr>
          <w:rFonts w:ascii="Arial" w:hAnsi="Arial" w:cs="Arial"/>
          <w:noProof/>
          <w:sz w:val="40"/>
          <w:szCs w:val="40"/>
        </w:rPr>
        <w:t xml:space="preserve"> </w:t>
      </w:r>
      <w:r w:rsidR="0DA0E0B7" w:rsidRPr="4A8DE88D">
        <w:rPr>
          <w:rFonts w:ascii="Arial" w:hAnsi="Arial" w:cs="Arial"/>
          <w:noProof/>
          <w:sz w:val="40"/>
          <w:szCs w:val="40"/>
        </w:rPr>
        <w:t>December 2023</w:t>
      </w:r>
    </w:p>
    <w:p w14:paraId="27CD3DC1" w14:textId="11A7A2D2" w:rsidR="00A20A85" w:rsidRPr="00125E57" w:rsidRDefault="0527868C" w:rsidP="4A8DE88D">
      <w:pPr>
        <w:jc w:val="center"/>
      </w:pPr>
      <w:r>
        <w:rPr>
          <w:noProof/>
        </w:rPr>
        <w:drawing>
          <wp:inline distT="0" distB="0" distL="0" distR="0" wp14:anchorId="13A144BF" wp14:editId="0820D342">
            <wp:extent cx="4295775" cy="2052711"/>
            <wp:effectExtent l="0" t="0" r="0" b="0"/>
            <wp:docPr id="1971326499" name="Picture 1971326499" descr="Stay warm this w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326499" name="Picture 1971326499" descr="Stay warm this winter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05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8EFAB" w14:textId="77777777" w:rsidR="00A20A85" w:rsidRDefault="00A20A85" w:rsidP="4A8DE88D">
      <w:pPr>
        <w:pBdr>
          <w:bottom w:val="single" w:sz="4" w:space="1" w:color="auto"/>
        </w:pBdr>
        <w:jc w:val="both"/>
        <w:rPr>
          <w:rFonts w:ascii="Arial" w:hAnsi="Arial" w:cs="Arial"/>
          <w:sz w:val="28"/>
          <w:szCs w:val="28"/>
        </w:rPr>
      </w:pPr>
    </w:p>
    <w:p w14:paraId="4A11B691" w14:textId="58E75AFD" w:rsidR="3E08A71D" w:rsidRDefault="30CA4684" w:rsidP="008B7FB3">
      <w:pPr>
        <w:jc w:val="both"/>
        <w:rPr>
          <w:rFonts w:ascii="Arial" w:hAnsi="Arial" w:cs="Arial"/>
          <w:sz w:val="28"/>
          <w:szCs w:val="28"/>
        </w:rPr>
      </w:pPr>
      <w:r w:rsidRPr="0589D48F">
        <w:rPr>
          <w:rFonts w:ascii="Arial" w:hAnsi="Arial" w:cs="Arial"/>
          <w:sz w:val="28"/>
          <w:szCs w:val="28"/>
        </w:rPr>
        <w:t xml:space="preserve">With the </w:t>
      </w:r>
      <w:r w:rsidR="142AA44D" w:rsidRPr="0589D48F">
        <w:rPr>
          <w:rFonts w:ascii="Arial" w:hAnsi="Arial" w:cs="Arial"/>
          <w:sz w:val="28"/>
          <w:szCs w:val="28"/>
        </w:rPr>
        <w:t>chilly weather</w:t>
      </w:r>
      <w:r w:rsidRPr="0589D48F">
        <w:rPr>
          <w:rFonts w:ascii="Arial" w:hAnsi="Arial" w:cs="Arial"/>
          <w:sz w:val="28"/>
          <w:szCs w:val="28"/>
        </w:rPr>
        <w:t xml:space="preserve"> now here, this can be tough on </w:t>
      </w:r>
      <w:r w:rsidR="33D6F0D2" w:rsidRPr="0589D48F">
        <w:rPr>
          <w:rFonts w:ascii="Arial" w:hAnsi="Arial" w:cs="Arial"/>
          <w:sz w:val="28"/>
          <w:szCs w:val="28"/>
        </w:rPr>
        <w:t xml:space="preserve">our </w:t>
      </w:r>
      <w:r w:rsidRPr="0589D48F">
        <w:rPr>
          <w:rFonts w:ascii="Arial" w:hAnsi="Arial" w:cs="Arial"/>
          <w:sz w:val="28"/>
          <w:szCs w:val="28"/>
        </w:rPr>
        <w:t>health especially for those aged 65 and older</w:t>
      </w:r>
      <w:r w:rsidR="2EC244F3" w:rsidRPr="0589D48F">
        <w:rPr>
          <w:rFonts w:ascii="Arial" w:hAnsi="Arial" w:cs="Arial"/>
          <w:sz w:val="28"/>
          <w:szCs w:val="28"/>
        </w:rPr>
        <w:t>,</w:t>
      </w:r>
      <w:r w:rsidRPr="0589D48F">
        <w:rPr>
          <w:rFonts w:ascii="Arial" w:hAnsi="Arial" w:cs="Arial"/>
          <w:sz w:val="28"/>
          <w:szCs w:val="28"/>
        </w:rPr>
        <w:t xml:space="preserve"> and those with heart, kidney, COPD, </w:t>
      </w:r>
      <w:r w:rsidR="2714236A" w:rsidRPr="0589D48F">
        <w:rPr>
          <w:rFonts w:ascii="Arial" w:hAnsi="Arial" w:cs="Arial"/>
          <w:sz w:val="28"/>
          <w:szCs w:val="28"/>
        </w:rPr>
        <w:t>asthma,</w:t>
      </w:r>
      <w:r w:rsidR="65DA7B61" w:rsidRPr="0589D48F">
        <w:rPr>
          <w:rFonts w:ascii="Arial" w:hAnsi="Arial" w:cs="Arial"/>
          <w:sz w:val="28"/>
          <w:szCs w:val="28"/>
        </w:rPr>
        <w:t xml:space="preserve"> or diabetes</w:t>
      </w:r>
      <w:r w:rsidR="037B462B" w:rsidRPr="0589D48F">
        <w:rPr>
          <w:rFonts w:ascii="Arial" w:hAnsi="Arial" w:cs="Arial"/>
          <w:sz w:val="28"/>
          <w:szCs w:val="28"/>
        </w:rPr>
        <w:t xml:space="preserve"> issues</w:t>
      </w:r>
      <w:r w:rsidR="4B5A4A41" w:rsidRPr="0589D48F">
        <w:rPr>
          <w:rFonts w:ascii="Arial" w:hAnsi="Arial" w:cs="Arial"/>
          <w:sz w:val="28"/>
          <w:szCs w:val="28"/>
        </w:rPr>
        <w:t xml:space="preserve">. </w:t>
      </w:r>
      <w:r w:rsidR="36582B22" w:rsidRPr="0589D48F">
        <w:rPr>
          <w:rFonts w:ascii="Arial" w:hAnsi="Arial" w:cs="Arial"/>
          <w:sz w:val="28"/>
          <w:szCs w:val="28"/>
        </w:rPr>
        <w:t>Wintry weather</w:t>
      </w:r>
      <w:r w:rsidR="65DA7B61" w:rsidRPr="0589D48F">
        <w:rPr>
          <w:rFonts w:ascii="Arial" w:hAnsi="Arial" w:cs="Arial"/>
          <w:sz w:val="28"/>
          <w:szCs w:val="28"/>
        </w:rPr>
        <w:t xml:space="preserve"> increases risks of high blood pressure, heart attac</w:t>
      </w:r>
      <w:r w:rsidR="00050A82" w:rsidRPr="0589D48F">
        <w:rPr>
          <w:rFonts w:ascii="Arial" w:hAnsi="Arial" w:cs="Arial"/>
          <w:sz w:val="28"/>
          <w:szCs w:val="28"/>
        </w:rPr>
        <w:t>ks, and strokes</w:t>
      </w:r>
      <w:r w:rsidR="08032EC1" w:rsidRPr="0589D48F">
        <w:rPr>
          <w:rFonts w:ascii="Arial" w:hAnsi="Arial" w:cs="Arial"/>
          <w:sz w:val="28"/>
          <w:szCs w:val="28"/>
        </w:rPr>
        <w:t xml:space="preserve">. </w:t>
      </w:r>
      <w:r w:rsidR="00050A82" w:rsidRPr="0589D48F">
        <w:rPr>
          <w:rFonts w:ascii="Arial" w:hAnsi="Arial" w:cs="Arial"/>
          <w:sz w:val="28"/>
          <w:szCs w:val="28"/>
        </w:rPr>
        <w:t>Harsh weather conditions can also worsen health problems, inc</w:t>
      </w:r>
      <w:r w:rsidR="6A0BAB50" w:rsidRPr="0589D48F">
        <w:rPr>
          <w:rFonts w:ascii="Arial" w:hAnsi="Arial" w:cs="Arial"/>
          <w:sz w:val="28"/>
          <w:szCs w:val="28"/>
        </w:rPr>
        <w:t xml:space="preserve">rease </w:t>
      </w:r>
      <w:r w:rsidR="3481B51C" w:rsidRPr="0589D48F">
        <w:rPr>
          <w:rFonts w:ascii="Arial" w:hAnsi="Arial" w:cs="Arial"/>
          <w:sz w:val="28"/>
          <w:szCs w:val="28"/>
        </w:rPr>
        <w:t>falls,</w:t>
      </w:r>
      <w:r w:rsidR="6A0BAB50" w:rsidRPr="0589D48F">
        <w:rPr>
          <w:rFonts w:ascii="Arial" w:hAnsi="Arial" w:cs="Arial"/>
          <w:sz w:val="28"/>
          <w:szCs w:val="28"/>
        </w:rPr>
        <w:t xml:space="preserve"> and make us more vulnerable to respiratory winter illnesses. </w:t>
      </w:r>
      <w:r w:rsidR="3E08A71D" w:rsidRPr="0589D48F">
        <w:rPr>
          <w:rFonts w:ascii="Arial" w:hAnsi="Arial" w:cs="Arial"/>
          <w:sz w:val="28"/>
          <w:szCs w:val="28"/>
        </w:rPr>
        <w:t xml:space="preserve">Staying warm in </w:t>
      </w:r>
      <w:r w:rsidR="179623A3" w:rsidRPr="0589D48F">
        <w:rPr>
          <w:rFonts w:ascii="Arial" w:hAnsi="Arial" w:cs="Arial"/>
          <w:sz w:val="28"/>
          <w:szCs w:val="28"/>
        </w:rPr>
        <w:t xml:space="preserve">the </w:t>
      </w:r>
      <w:r w:rsidR="3E08A71D" w:rsidRPr="0589D48F">
        <w:rPr>
          <w:rFonts w:ascii="Arial" w:hAnsi="Arial" w:cs="Arial"/>
          <w:sz w:val="28"/>
          <w:szCs w:val="28"/>
        </w:rPr>
        <w:t xml:space="preserve">winter prevents illnesses like colds, flu, heart attacks, strokes, </w:t>
      </w:r>
      <w:r w:rsidR="56CFDDCA" w:rsidRPr="0589D48F">
        <w:rPr>
          <w:rFonts w:ascii="Arial" w:hAnsi="Arial" w:cs="Arial"/>
          <w:sz w:val="28"/>
          <w:szCs w:val="28"/>
        </w:rPr>
        <w:t>pneumonia,</w:t>
      </w:r>
      <w:r w:rsidR="3E08A71D" w:rsidRPr="0589D48F">
        <w:rPr>
          <w:rFonts w:ascii="Arial" w:hAnsi="Arial" w:cs="Arial"/>
          <w:sz w:val="28"/>
          <w:szCs w:val="28"/>
        </w:rPr>
        <w:t xml:space="preserve"> and depression</w:t>
      </w:r>
      <w:r w:rsidR="32B007C7" w:rsidRPr="0589D48F">
        <w:rPr>
          <w:rFonts w:ascii="Arial" w:hAnsi="Arial" w:cs="Arial"/>
          <w:sz w:val="28"/>
          <w:szCs w:val="28"/>
        </w:rPr>
        <w:t xml:space="preserve">. </w:t>
      </w:r>
    </w:p>
    <w:p w14:paraId="1080131B" w14:textId="464762BE" w:rsidR="4A8DE88D" w:rsidRDefault="4A8DE88D" w:rsidP="00505F4E">
      <w:pPr>
        <w:jc w:val="both"/>
        <w:rPr>
          <w:rFonts w:ascii="Arial" w:hAnsi="Arial" w:cs="Arial"/>
          <w:sz w:val="28"/>
          <w:szCs w:val="28"/>
        </w:rPr>
      </w:pPr>
    </w:p>
    <w:p w14:paraId="356395C4" w14:textId="08AB8270" w:rsidR="4A8DE88D" w:rsidRDefault="6283FE62" w:rsidP="0589D48F">
      <w:pPr>
        <w:pBdr>
          <w:bottom w:val="single" w:sz="4" w:space="1" w:color="000000"/>
        </w:pBdr>
        <w:jc w:val="both"/>
        <w:rPr>
          <w:rFonts w:ascii="Arial" w:hAnsi="Arial" w:cs="Arial"/>
          <w:sz w:val="28"/>
          <w:szCs w:val="28"/>
        </w:rPr>
      </w:pPr>
      <w:r w:rsidRPr="0589D48F">
        <w:rPr>
          <w:rFonts w:ascii="Arial" w:hAnsi="Arial" w:cs="Arial"/>
          <w:b/>
          <w:bCs/>
          <w:i/>
          <w:iCs/>
          <w:sz w:val="28"/>
          <w:szCs w:val="28"/>
        </w:rPr>
        <w:t>Keeping yourself and your home warm</w:t>
      </w:r>
      <w:r w:rsidR="4264C7E0" w:rsidRPr="0589D48F">
        <w:rPr>
          <w:rFonts w:ascii="Arial" w:hAnsi="Arial" w:cs="Arial"/>
          <w:b/>
          <w:bCs/>
          <w:sz w:val="28"/>
          <w:szCs w:val="28"/>
        </w:rPr>
        <w:t xml:space="preserve"> </w:t>
      </w:r>
      <w:r w:rsidR="4264C7E0" w:rsidRPr="0589D48F">
        <w:rPr>
          <w:rFonts w:ascii="Arial" w:hAnsi="Arial" w:cs="Arial"/>
          <w:sz w:val="28"/>
          <w:szCs w:val="28"/>
        </w:rPr>
        <w:t>– as re</w:t>
      </w:r>
      <w:r w:rsidR="0C1B1068" w:rsidRPr="0589D48F">
        <w:rPr>
          <w:rFonts w:ascii="Arial" w:hAnsi="Arial" w:cs="Arial"/>
          <w:sz w:val="28"/>
          <w:szCs w:val="28"/>
        </w:rPr>
        <w:t>commended</w:t>
      </w:r>
      <w:r w:rsidR="4264C7E0" w:rsidRPr="0589D48F">
        <w:rPr>
          <w:rFonts w:ascii="Arial" w:hAnsi="Arial" w:cs="Arial"/>
          <w:sz w:val="28"/>
          <w:szCs w:val="28"/>
        </w:rPr>
        <w:t xml:space="preserve"> by Age </w:t>
      </w:r>
      <w:bookmarkStart w:id="0" w:name="_Int_MN2rMCMG"/>
      <w:r w:rsidR="4264C7E0" w:rsidRPr="0589D48F">
        <w:rPr>
          <w:rFonts w:ascii="Arial" w:hAnsi="Arial" w:cs="Arial"/>
          <w:sz w:val="28"/>
          <w:szCs w:val="28"/>
        </w:rPr>
        <w:t>UK</w:t>
      </w:r>
      <w:bookmarkEnd w:id="0"/>
      <w:r w:rsidR="4264C7E0" w:rsidRPr="0589D48F">
        <w:rPr>
          <w:rFonts w:ascii="Arial" w:hAnsi="Arial" w:cs="Arial"/>
          <w:sz w:val="28"/>
          <w:szCs w:val="28"/>
        </w:rPr>
        <w:t xml:space="preserve"> and UKHSA (UK Health Security Agency), heat your home to a temperature th</w:t>
      </w:r>
      <w:r w:rsidR="6F66689D" w:rsidRPr="0589D48F">
        <w:rPr>
          <w:rFonts w:ascii="Arial" w:hAnsi="Arial" w:cs="Arial"/>
          <w:sz w:val="28"/>
          <w:szCs w:val="28"/>
        </w:rPr>
        <w:t>at is comfortable for you</w:t>
      </w:r>
      <w:r w:rsidR="3367515D" w:rsidRPr="0589D48F">
        <w:rPr>
          <w:rFonts w:ascii="Arial" w:hAnsi="Arial" w:cs="Arial"/>
          <w:sz w:val="28"/>
          <w:szCs w:val="28"/>
        </w:rPr>
        <w:t xml:space="preserve">. </w:t>
      </w:r>
      <w:r w:rsidR="6F66689D" w:rsidRPr="0589D48F">
        <w:rPr>
          <w:rFonts w:ascii="Arial" w:hAnsi="Arial" w:cs="Arial"/>
          <w:sz w:val="28"/>
          <w:szCs w:val="28"/>
        </w:rPr>
        <w:t>If you can, this should be at least 18</w:t>
      </w:r>
      <w:r w:rsidR="378A4689" w:rsidRPr="0589D48F">
        <w:rPr>
          <w:rFonts w:ascii="Arial" w:hAnsi="Arial" w:cs="Arial"/>
          <w:sz w:val="28"/>
          <w:szCs w:val="28"/>
        </w:rPr>
        <w:t xml:space="preserve">°C in rooms that are </w:t>
      </w:r>
      <w:r w:rsidR="3C68DE54" w:rsidRPr="0589D48F">
        <w:rPr>
          <w:rFonts w:ascii="Arial" w:hAnsi="Arial" w:cs="Arial"/>
          <w:sz w:val="28"/>
          <w:szCs w:val="28"/>
        </w:rPr>
        <w:t>used</w:t>
      </w:r>
      <w:r w:rsidR="378A4689" w:rsidRPr="0589D48F">
        <w:rPr>
          <w:rFonts w:ascii="Arial" w:hAnsi="Arial" w:cs="Arial"/>
          <w:sz w:val="28"/>
          <w:szCs w:val="28"/>
        </w:rPr>
        <w:t xml:space="preserve"> such as living room and </w:t>
      </w:r>
      <w:r w:rsidR="0141C498" w:rsidRPr="0589D48F">
        <w:rPr>
          <w:rFonts w:ascii="Arial" w:hAnsi="Arial" w:cs="Arial"/>
          <w:sz w:val="28"/>
          <w:szCs w:val="28"/>
        </w:rPr>
        <w:t>bedroom and</w:t>
      </w:r>
      <w:r w:rsidR="378A4689" w:rsidRPr="0589D48F">
        <w:rPr>
          <w:rFonts w:ascii="Arial" w:hAnsi="Arial" w:cs="Arial"/>
          <w:sz w:val="28"/>
          <w:szCs w:val="28"/>
        </w:rPr>
        <w:t xml:space="preserve"> keep bed</w:t>
      </w:r>
      <w:r w:rsidR="605F8979" w:rsidRPr="0589D48F">
        <w:rPr>
          <w:rFonts w:ascii="Arial" w:hAnsi="Arial" w:cs="Arial"/>
          <w:sz w:val="28"/>
          <w:szCs w:val="28"/>
        </w:rPr>
        <w:t>room windows closed at night</w:t>
      </w:r>
      <w:r w:rsidR="0FF3E29C" w:rsidRPr="0589D48F">
        <w:rPr>
          <w:rFonts w:ascii="Arial" w:hAnsi="Arial" w:cs="Arial"/>
          <w:sz w:val="28"/>
          <w:szCs w:val="28"/>
        </w:rPr>
        <w:t xml:space="preserve">. </w:t>
      </w:r>
      <w:r w:rsidR="67DF3694" w:rsidRPr="0589D48F">
        <w:rPr>
          <w:rFonts w:ascii="Arial" w:hAnsi="Arial" w:cs="Arial"/>
          <w:sz w:val="28"/>
          <w:szCs w:val="28"/>
        </w:rPr>
        <w:t>Layer clothing for warmth, eat well and drink hot beverages.</w:t>
      </w:r>
      <w:r w:rsidR="7873E32C" w:rsidRPr="0589D48F">
        <w:rPr>
          <w:rFonts w:ascii="Arial" w:hAnsi="Arial" w:cs="Arial"/>
          <w:sz w:val="28"/>
          <w:szCs w:val="28"/>
        </w:rPr>
        <w:t xml:space="preserve"> </w:t>
      </w:r>
    </w:p>
    <w:p w14:paraId="58A2A590" w14:textId="3D3AEA5A" w:rsidR="0589D48F" w:rsidRDefault="0589D48F" w:rsidP="0589D48F">
      <w:pPr>
        <w:pBdr>
          <w:bottom w:val="single" w:sz="4" w:space="1" w:color="000000"/>
        </w:pBdr>
        <w:jc w:val="both"/>
        <w:rPr>
          <w:rFonts w:ascii="Arial" w:hAnsi="Arial" w:cs="Arial"/>
          <w:sz w:val="28"/>
          <w:szCs w:val="28"/>
        </w:rPr>
      </w:pPr>
    </w:p>
    <w:p w14:paraId="6EA8767E" w14:textId="4A98B98F" w:rsidR="14B00F47" w:rsidRDefault="14B00F47" w:rsidP="0589D48F">
      <w:pPr>
        <w:pBdr>
          <w:bottom w:val="single" w:sz="4" w:space="1" w:color="000000"/>
        </w:pBdr>
        <w:jc w:val="both"/>
        <w:rPr>
          <w:rFonts w:ascii="Arial" w:hAnsi="Arial" w:cs="Arial"/>
          <w:i/>
          <w:iCs/>
          <w:sz w:val="28"/>
          <w:szCs w:val="28"/>
        </w:rPr>
      </w:pPr>
      <w:r w:rsidRPr="0589D48F">
        <w:rPr>
          <w:rFonts w:ascii="Arial" w:hAnsi="Arial" w:cs="Arial"/>
          <w:b/>
          <w:bCs/>
          <w:i/>
          <w:iCs/>
          <w:sz w:val="28"/>
          <w:szCs w:val="28"/>
        </w:rPr>
        <w:t>Check for safety concerns around your home</w:t>
      </w:r>
      <w:r w:rsidR="72253F17" w:rsidRPr="0589D48F">
        <w:rPr>
          <w:rFonts w:ascii="Arial" w:hAnsi="Arial" w:cs="Arial"/>
          <w:sz w:val="28"/>
          <w:szCs w:val="28"/>
        </w:rPr>
        <w:t xml:space="preserve"> – ensure </w:t>
      </w:r>
      <w:r w:rsidR="11B8BA06" w:rsidRPr="0589D48F">
        <w:rPr>
          <w:rFonts w:ascii="Arial" w:hAnsi="Arial" w:cs="Arial"/>
          <w:sz w:val="28"/>
          <w:szCs w:val="28"/>
        </w:rPr>
        <w:t>heating and cooking appliances are safe. Make hom</w:t>
      </w:r>
      <w:r w:rsidR="04ECA4E3" w:rsidRPr="0589D48F">
        <w:rPr>
          <w:rFonts w:ascii="Arial" w:hAnsi="Arial" w:cs="Arial"/>
          <w:sz w:val="28"/>
          <w:szCs w:val="28"/>
        </w:rPr>
        <w:t>e safety adjustments</w:t>
      </w:r>
      <w:r w:rsidR="28121224" w:rsidRPr="0589D48F">
        <w:rPr>
          <w:rFonts w:ascii="Arial" w:hAnsi="Arial" w:cs="Arial"/>
          <w:sz w:val="28"/>
          <w:szCs w:val="28"/>
        </w:rPr>
        <w:t xml:space="preserve">; move rugs and mats away from stairs, install a night light near the bed and </w:t>
      </w:r>
      <w:r w:rsidR="3FBECD97" w:rsidRPr="0589D48F">
        <w:rPr>
          <w:rFonts w:ascii="Arial" w:hAnsi="Arial" w:cs="Arial"/>
          <w:sz w:val="28"/>
          <w:szCs w:val="28"/>
        </w:rPr>
        <w:t>remove trip hazards like wires and clutter</w:t>
      </w:r>
      <w:r w:rsidR="180C1840" w:rsidRPr="0589D48F">
        <w:rPr>
          <w:rFonts w:ascii="Arial" w:hAnsi="Arial" w:cs="Arial"/>
          <w:sz w:val="28"/>
          <w:szCs w:val="28"/>
        </w:rPr>
        <w:t xml:space="preserve">. </w:t>
      </w:r>
      <w:r w:rsidR="48A5693E" w:rsidRPr="0589D48F">
        <w:rPr>
          <w:rFonts w:ascii="Arial" w:hAnsi="Arial" w:cs="Arial"/>
          <w:sz w:val="28"/>
          <w:szCs w:val="28"/>
        </w:rPr>
        <w:t xml:space="preserve">Install smoke alarms on every floor for early warning of </w:t>
      </w:r>
      <w:r w:rsidR="3CB4C02C" w:rsidRPr="0589D48F">
        <w:rPr>
          <w:rFonts w:ascii="Arial" w:hAnsi="Arial" w:cs="Arial"/>
          <w:sz w:val="28"/>
          <w:szCs w:val="28"/>
        </w:rPr>
        <w:t xml:space="preserve">a </w:t>
      </w:r>
      <w:r w:rsidR="48A5693E" w:rsidRPr="0589D48F">
        <w:rPr>
          <w:rFonts w:ascii="Arial" w:hAnsi="Arial" w:cs="Arial"/>
          <w:sz w:val="28"/>
          <w:szCs w:val="28"/>
        </w:rPr>
        <w:t>fire</w:t>
      </w:r>
      <w:r w:rsidR="4C684495" w:rsidRPr="0589D48F">
        <w:rPr>
          <w:rFonts w:ascii="Arial" w:hAnsi="Arial" w:cs="Arial"/>
          <w:sz w:val="28"/>
          <w:szCs w:val="28"/>
        </w:rPr>
        <w:t xml:space="preserve">. </w:t>
      </w:r>
    </w:p>
    <w:p w14:paraId="455A1D25" w14:textId="5A81F654" w:rsidR="0589D48F" w:rsidRDefault="0589D48F" w:rsidP="0589D48F">
      <w:pPr>
        <w:pBdr>
          <w:bottom w:val="single" w:sz="4" w:space="1" w:color="000000"/>
        </w:pBdr>
        <w:jc w:val="both"/>
        <w:rPr>
          <w:rFonts w:ascii="Arial" w:hAnsi="Arial" w:cs="Arial"/>
          <w:sz w:val="28"/>
          <w:szCs w:val="28"/>
        </w:rPr>
      </w:pPr>
    </w:p>
    <w:p w14:paraId="0ED4AF0B" w14:textId="77777777" w:rsidR="008D1782" w:rsidRDefault="5C157E24" w:rsidP="0589D48F">
      <w:pPr>
        <w:pBdr>
          <w:bottom w:val="single" w:sz="4" w:space="1" w:color="000000"/>
        </w:pBdr>
        <w:jc w:val="both"/>
        <w:rPr>
          <w:rFonts w:ascii="Arial" w:hAnsi="Arial" w:cs="Arial"/>
          <w:sz w:val="28"/>
          <w:szCs w:val="28"/>
        </w:rPr>
      </w:pPr>
      <w:r w:rsidRPr="0589D48F">
        <w:rPr>
          <w:rFonts w:ascii="Arial" w:hAnsi="Arial" w:cs="Arial"/>
          <w:b/>
          <w:bCs/>
          <w:i/>
          <w:iCs/>
          <w:sz w:val="28"/>
          <w:szCs w:val="28"/>
        </w:rPr>
        <w:t>Warm Welcome Spaces</w:t>
      </w:r>
      <w:r w:rsidRPr="0589D48F">
        <w:rPr>
          <w:rFonts w:ascii="Arial" w:hAnsi="Arial" w:cs="Arial"/>
          <w:sz w:val="28"/>
          <w:szCs w:val="28"/>
        </w:rPr>
        <w:t xml:space="preserve"> – visit </w:t>
      </w:r>
      <w:hyperlink r:id="rId7">
        <w:r w:rsidRPr="0589D48F">
          <w:rPr>
            <w:rStyle w:val="Hyperlink"/>
            <w:rFonts w:ascii="Arial" w:hAnsi="Arial" w:cs="Arial"/>
            <w:sz w:val="28"/>
            <w:szCs w:val="28"/>
          </w:rPr>
          <w:t>www.war</w:t>
        </w:r>
        <w:r w:rsidR="4407BAFA" w:rsidRPr="0589D48F">
          <w:rPr>
            <w:rStyle w:val="Hyperlink"/>
            <w:rFonts w:ascii="Arial" w:hAnsi="Arial" w:cs="Arial"/>
            <w:sz w:val="28"/>
            <w:szCs w:val="28"/>
          </w:rPr>
          <w:t>mwelcome.uk/find-a-space</w:t>
        </w:r>
      </w:hyperlink>
      <w:r w:rsidR="27F439EE" w:rsidRPr="0589D48F">
        <w:rPr>
          <w:rFonts w:ascii="Arial" w:hAnsi="Arial" w:cs="Arial"/>
          <w:sz w:val="28"/>
          <w:szCs w:val="28"/>
        </w:rPr>
        <w:t xml:space="preserve"> to access information on places to </w:t>
      </w:r>
      <w:r w:rsidR="565DB135" w:rsidRPr="0589D48F">
        <w:rPr>
          <w:rFonts w:ascii="Arial" w:hAnsi="Arial" w:cs="Arial"/>
          <w:sz w:val="28"/>
          <w:szCs w:val="28"/>
        </w:rPr>
        <w:t xml:space="preserve">visit </w:t>
      </w:r>
      <w:r w:rsidR="1AF84547" w:rsidRPr="0589D48F">
        <w:rPr>
          <w:rFonts w:ascii="Arial" w:hAnsi="Arial" w:cs="Arial"/>
          <w:sz w:val="28"/>
          <w:szCs w:val="28"/>
        </w:rPr>
        <w:t>during the winter months, to meet other people, attend groups, read a book, get a warm drink</w:t>
      </w:r>
      <w:r w:rsidR="2DA7D651" w:rsidRPr="0589D48F">
        <w:rPr>
          <w:rFonts w:ascii="Arial" w:hAnsi="Arial" w:cs="Arial"/>
          <w:sz w:val="28"/>
          <w:szCs w:val="28"/>
        </w:rPr>
        <w:t>.</w:t>
      </w:r>
    </w:p>
    <w:p w14:paraId="479FB8B0" w14:textId="242A88F4" w:rsidR="5C157E24" w:rsidRDefault="2DA7D651" w:rsidP="0589D48F">
      <w:pPr>
        <w:pBdr>
          <w:bottom w:val="single" w:sz="4" w:space="1" w:color="000000"/>
        </w:pBdr>
        <w:jc w:val="both"/>
        <w:rPr>
          <w:rFonts w:ascii="Arial" w:hAnsi="Arial" w:cs="Arial"/>
          <w:sz w:val="28"/>
          <w:szCs w:val="28"/>
        </w:rPr>
      </w:pPr>
      <w:r w:rsidRPr="0589D48F">
        <w:rPr>
          <w:rFonts w:ascii="Arial" w:hAnsi="Arial" w:cs="Arial"/>
          <w:sz w:val="28"/>
          <w:szCs w:val="28"/>
        </w:rPr>
        <w:t xml:space="preserve"> </w:t>
      </w:r>
    </w:p>
    <w:p w14:paraId="6DCAE446" w14:textId="64201489" w:rsidR="00A20A85" w:rsidRDefault="008D1782" w:rsidP="00437D68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22CB49E" wp14:editId="4C883FE1">
            <wp:extent cx="457200" cy="494030"/>
            <wp:effectExtent l="0" t="0" r="0" b="1270"/>
            <wp:docPr id="488890823" name="Picture 1" descr="pharmacy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890823" name="Picture 1" descr="pharmacy ic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C9931B" w14:textId="0456E152" w:rsidR="00437D68" w:rsidRDefault="6C2DE775" w:rsidP="00437D68">
      <w:pPr>
        <w:jc w:val="both"/>
        <w:rPr>
          <w:rFonts w:ascii="Arial" w:hAnsi="Arial" w:cs="Arial"/>
          <w:b/>
          <w:bCs/>
          <w:sz w:val="28"/>
          <w:szCs w:val="28"/>
        </w:rPr>
      </w:pPr>
      <w:r w:rsidRPr="4A8DE88D">
        <w:rPr>
          <w:rFonts w:ascii="Arial" w:hAnsi="Arial" w:cs="Arial"/>
          <w:b/>
          <w:bCs/>
          <w:sz w:val="28"/>
          <w:szCs w:val="28"/>
        </w:rPr>
        <w:t>Winter Pressure</w:t>
      </w:r>
    </w:p>
    <w:p w14:paraId="1985EFC6" w14:textId="37950ED7" w:rsidR="00A20A85" w:rsidRPr="00A20A85" w:rsidRDefault="73C7A103" w:rsidP="4A8DE88D">
      <w:pPr>
        <w:jc w:val="both"/>
        <w:rPr>
          <w:rFonts w:ascii="Arial" w:hAnsi="Arial" w:cs="Arial"/>
          <w:sz w:val="28"/>
          <w:szCs w:val="28"/>
        </w:rPr>
      </w:pPr>
      <w:r w:rsidRPr="4A8DE88D">
        <w:rPr>
          <w:rFonts w:ascii="Arial" w:hAnsi="Arial" w:cs="Arial"/>
          <w:sz w:val="28"/>
          <w:szCs w:val="28"/>
        </w:rPr>
        <w:t xml:space="preserve">Demands for services tend to increase significantly during the winter months. </w:t>
      </w:r>
      <w:r w:rsidR="0EFC249A" w:rsidRPr="4A8DE88D">
        <w:rPr>
          <w:rFonts w:ascii="Arial" w:hAnsi="Arial" w:cs="Arial"/>
          <w:sz w:val="28"/>
          <w:szCs w:val="28"/>
        </w:rPr>
        <w:t xml:space="preserve">Most conditions and symptoms can be often treated without seeing a member of our Clinical Team. </w:t>
      </w:r>
    </w:p>
    <w:p w14:paraId="237D05B6" w14:textId="2AC2AF02" w:rsidR="00A20A85" w:rsidRPr="00A20A85" w:rsidRDefault="0EFC249A" w:rsidP="0589D48F">
      <w:pPr>
        <w:jc w:val="both"/>
        <w:rPr>
          <w:rFonts w:ascii="Arial" w:hAnsi="Arial" w:cs="Arial"/>
          <w:sz w:val="28"/>
          <w:szCs w:val="28"/>
        </w:rPr>
      </w:pPr>
      <w:r w:rsidRPr="0589D48F">
        <w:rPr>
          <w:rFonts w:ascii="Arial" w:hAnsi="Arial" w:cs="Arial"/>
          <w:b/>
          <w:bCs/>
          <w:i/>
          <w:iCs/>
          <w:sz w:val="28"/>
          <w:szCs w:val="28"/>
        </w:rPr>
        <w:t>Common Cold</w:t>
      </w:r>
      <w:r w:rsidRPr="0589D48F">
        <w:rPr>
          <w:rFonts w:ascii="Arial" w:hAnsi="Arial" w:cs="Arial"/>
          <w:i/>
          <w:iCs/>
          <w:sz w:val="28"/>
          <w:szCs w:val="28"/>
        </w:rPr>
        <w:t xml:space="preserve"> – </w:t>
      </w:r>
      <w:r w:rsidRPr="0589D48F">
        <w:rPr>
          <w:rFonts w:ascii="Arial" w:hAnsi="Arial" w:cs="Arial"/>
          <w:sz w:val="28"/>
          <w:szCs w:val="28"/>
        </w:rPr>
        <w:t>blocked or runny nose, sore throat, headache, muscle ache, cough</w:t>
      </w:r>
      <w:r w:rsidR="025F8F54" w:rsidRPr="0589D48F">
        <w:rPr>
          <w:rFonts w:ascii="Arial" w:hAnsi="Arial" w:cs="Arial"/>
          <w:sz w:val="28"/>
          <w:szCs w:val="28"/>
        </w:rPr>
        <w:t>, sneezing, raised temperature, pressure in ears and face, loss of taste and smell</w:t>
      </w:r>
      <w:r w:rsidR="1BB0FAF1" w:rsidRPr="0589D48F">
        <w:rPr>
          <w:rFonts w:ascii="Arial" w:hAnsi="Arial" w:cs="Arial"/>
          <w:sz w:val="28"/>
          <w:szCs w:val="28"/>
        </w:rPr>
        <w:t xml:space="preserve">. </w:t>
      </w:r>
      <w:r w:rsidR="025F8F54" w:rsidRPr="0589D48F">
        <w:rPr>
          <w:rFonts w:ascii="Arial" w:hAnsi="Arial" w:cs="Arial"/>
          <w:sz w:val="28"/>
          <w:szCs w:val="28"/>
        </w:rPr>
        <w:t>To help you get better more quickly</w:t>
      </w:r>
      <w:r w:rsidR="4BCC374C" w:rsidRPr="0589D48F">
        <w:rPr>
          <w:rFonts w:ascii="Arial" w:hAnsi="Arial" w:cs="Arial"/>
          <w:sz w:val="28"/>
          <w:szCs w:val="28"/>
        </w:rPr>
        <w:t>;</w:t>
      </w:r>
      <w:r w:rsidR="025F8F54" w:rsidRPr="0589D48F">
        <w:rPr>
          <w:rFonts w:ascii="Arial" w:hAnsi="Arial" w:cs="Arial"/>
          <w:sz w:val="28"/>
          <w:szCs w:val="28"/>
        </w:rPr>
        <w:t xml:space="preserve"> rest and </w:t>
      </w:r>
      <w:r w:rsidR="62250A8D" w:rsidRPr="0589D48F">
        <w:rPr>
          <w:rFonts w:ascii="Arial" w:hAnsi="Arial" w:cs="Arial"/>
          <w:sz w:val="28"/>
          <w:szCs w:val="28"/>
        </w:rPr>
        <w:t>sleep</w:t>
      </w:r>
      <w:r w:rsidR="226CB109" w:rsidRPr="0589D48F">
        <w:rPr>
          <w:rFonts w:ascii="Arial" w:hAnsi="Arial" w:cs="Arial"/>
          <w:sz w:val="28"/>
          <w:szCs w:val="28"/>
        </w:rPr>
        <w:t xml:space="preserve">, drink plenty of water, gargle salt </w:t>
      </w:r>
      <w:r w:rsidR="226CB109" w:rsidRPr="0589D48F">
        <w:rPr>
          <w:rFonts w:ascii="Arial" w:hAnsi="Arial" w:cs="Arial"/>
          <w:sz w:val="28"/>
          <w:szCs w:val="28"/>
        </w:rPr>
        <w:lastRenderedPageBreak/>
        <w:t>water to soothe a sore throat</w:t>
      </w:r>
      <w:r w:rsidR="639CA7A7" w:rsidRPr="0589D48F">
        <w:rPr>
          <w:rFonts w:ascii="Arial" w:hAnsi="Arial" w:cs="Arial"/>
          <w:sz w:val="28"/>
          <w:szCs w:val="28"/>
        </w:rPr>
        <w:t xml:space="preserve">. </w:t>
      </w:r>
      <w:r w:rsidR="194EFEB7" w:rsidRPr="0589D48F">
        <w:rPr>
          <w:rFonts w:ascii="Arial" w:hAnsi="Arial" w:cs="Arial"/>
          <w:sz w:val="28"/>
          <w:szCs w:val="28"/>
        </w:rPr>
        <w:t xml:space="preserve">Take regular paracetamol or ibuprofen </w:t>
      </w:r>
      <w:r w:rsidR="724E57F9" w:rsidRPr="0589D48F">
        <w:rPr>
          <w:rFonts w:ascii="Arial" w:hAnsi="Arial" w:cs="Arial"/>
          <w:sz w:val="28"/>
          <w:szCs w:val="28"/>
        </w:rPr>
        <w:t xml:space="preserve">to ease aches and lower temperature, </w:t>
      </w:r>
      <w:r w:rsidR="00A80279" w:rsidRPr="0589D48F">
        <w:rPr>
          <w:rFonts w:ascii="Arial" w:hAnsi="Arial" w:cs="Arial"/>
          <w:sz w:val="28"/>
          <w:szCs w:val="28"/>
        </w:rPr>
        <w:t>use a decongestant spray or tablets to relieve a blocked nose</w:t>
      </w:r>
      <w:r w:rsidR="16C22807" w:rsidRPr="0589D48F">
        <w:rPr>
          <w:rFonts w:ascii="Arial" w:hAnsi="Arial" w:cs="Arial"/>
          <w:sz w:val="28"/>
          <w:szCs w:val="28"/>
        </w:rPr>
        <w:t xml:space="preserve">. </w:t>
      </w:r>
      <w:r w:rsidR="4EC4BA98" w:rsidRPr="0589D48F">
        <w:rPr>
          <w:rFonts w:ascii="Arial" w:hAnsi="Arial" w:cs="Arial"/>
          <w:sz w:val="28"/>
          <w:szCs w:val="28"/>
        </w:rPr>
        <w:t>For advice on treatments, please speak to your local pharmacist</w:t>
      </w:r>
      <w:r w:rsidR="3EF15261" w:rsidRPr="0589D48F">
        <w:rPr>
          <w:rFonts w:ascii="Arial" w:hAnsi="Arial" w:cs="Arial"/>
          <w:sz w:val="28"/>
          <w:szCs w:val="28"/>
        </w:rPr>
        <w:t>.</w:t>
      </w:r>
    </w:p>
    <w:p w14:paraId="47955BAC" w14:textId="23959C9B" w:rsidR="00A20A85" w:rsidRPr="00A20A85" w:rsidRDefault="3EF15261" w:rsidP="0589D48F">
      <w:pPr>
        <w:jc w:val="both"/>
        <w:rPr>
          <w:rFonts w:ascii="Arial" w:hAnsi="Arial" w:cs="Arial"/>
          <w:sz w:val="28"/>
          <w:szCs w:val="28"/>
        </w:rPr>
      </w:pPr>
      <w:r w:rsidRPr="0589D48F">
        <w:rPr>
          <w:rFonts w:ascii="Arial" w:hAnsi="Arial" w:cs="Arial"/>
          <w:sz w:val="28"/>
          <w:szCs w:val="28"/>
        </w:rPr>
        <w:t>Docto</w:t>
      </w:r>
      <w:r w:rsidR="19CA414E" w:rsidRPr="0589D48F">
        <w:rPr>
          <w:rFonts w:ascii="Arial" w:hAnsi="Arial" w:cs="Arial"/>
          <w:sz w:val="28"/>
          <w:szCs w:val="28"/>
        </w:rPr>
        <w:t>r</w:t>
      </w:r>
      <w:r w:rsidRPr="0589D48F">
        <w:rPr>
          <w:rFonts w:ascii="Arial" w:hAnsi="Arial" w:cs="Arial"/>
          <w:sz w:val="28"/>
          <w:szCs w:val="28"/>
        </w:rPr>
        <w:t>s do not recommend antibiotics for colds because they will not relieve your symptoms or speed up your recovery.  Antibiotics are only effective against bacterial infections, and colds are caused by viruses.</w:t>
      </w:r>
    </w:p>
    <w:p w14:paraId="11163CB1" w14:textId="26F5198C" w:rsidR="00A20A85" w:rsidRPr="00A20A85" w:rsidRDefault="658DF35F" w:rsidP="4A8DE88D">
      <w:pPr>
        <w:jc w:val="both"/>
        <w:rPr>
          <w:rFonts w:ascii="Arial" w:hAnsi="Arial" w:cs="Arial"/>
          <w:sz w:val="28"/>
          <w:szCs w:val="28"/>
        </w:rPr>
      </w:pPr>
      <w:r w:rsidRPr="1408C8F3">
        <w:rPr>
          <w:rFonts w:ascii="Arial" w:hAnsi="Arial" w:cs="Arial"/>
          <w:sz w:val="28"/>
          <w:szCs w:val="28"/>
        </w:rPr>
        <w:t xml:space="preserve">We would recommend carrying out a COVID test if you are experiencing the above symptoms. </w:t>
      </w:r>
    </w:p>
    <w:p w14:paraId="134190CB" w14:textId="2AFED765" w:rsidR="00A20A85" w:rsidRPr="00A20A85" w:rsidRDefault="5AD6B8A1" w:rsidP="0589D48F">
      <w:pPr>
        <w:jc w:val="both"/>
        <w:rPr>
          <w:rFonts w:ascii="Arial" w:hAnsi="Arial" w:cs="Arial"/>
          <w:sz w:val="28"/>
          <w:szCs w:val="28"/>
        </w:rPr>
      </w:pPr>
      <w:r w:rsidRPr="0589D48F">
        <w:rPr>
          <w:rFonts w:ascii="Arial" w:hAnsi="Arial" w:cs="Arial"/>
          <w:b/>
          <w:bCs/>
          <w:i/>
          <w:iCs/>
          <w:sz w:val="28"/>
          <w:szCs w:val="28"/>
        </w:rPr>
        <w:t>Earache</w:t>
      </w:r>
      <w:r w:rsidR="2673BD46" w:rsidRPr="0589D48F">
        <w:rPr>
          <w:rFonts w:ascii="Arial" w:hAnsi="Arial" w:cs="Arial"/>
          <w:i/>
          <w:iCs/>
          <w:sz w:val="28"/>
          <w:szCs w:val="28"/>
        </w:rPr>
        <w:t xml:space="preserve"> – </w:t>
      </w:r>
      <w:r w:rsidR="2673BD46" w:rsidRPr="0589D48F">
        <w:rPr>
          <w:rFonts w:ascii="Arial" w:hAnsi="Arial" w:cs="Arial"/>
          <w:sz w:val="28"/>
          <w:szCs w:val="28"/>
        </w:rPr>
        <w:t>ear pain can affect one or both ears</w:t>
      </w:r>
      <w:r w:rsidR="6481728B" w:rsidRPr="0589D48F">
        <w:rPr>
          <w:rFonts w:ascii="Arial" w:hAnsi="Arial" w:cs="Arial"/>
          <w:sz w:val="28"/>
          <w:szCs w:val="28"/>
        </w:rPr>
        <w:t xml:space="preserve">. </w:t>
      </w:r>
      <w:r w:rsidR="2673BD46" w:rsidRPr="0589D48F">
        <w:rPr>
          <w:rFonts w:ascii="Arial" w:hAnsi="Arial" w:cs="Arial"/>
          <w:sz w:val="28"/>
          <w:szCs w:val="28"/>
        </w:rPr>
        <w:t xml:space="preserve">To ease symptoms of </w:t>
      </w:r>
      <w:r w:rsidR="2BBFD757" w:rsidRPr="0589D48F">
        <w:rPr>
          <w:rFonts w:ascii="Arial" w:hAnsi="Arial" w:cs="Arial"/>
          <w:sz w:val="28"/>
          <w:szCs w:val="28"/>
        </w:rPr>
        <w:t>earache,</w:t>
      </w:r>
      <w:r w:rsidR="2673BD46" w:rsidRPr="0589D48F">
        <w:rPr>
          <w:rFonts w:ascii="Arial" w:hAnsi="Arial" w:cs="Arial"/>
          <w:sz w:val="28"/>
          <w:szCs w:val="28"/>
        </w:rPr>
        <w:t xml:space="preserve"> use painkillers, such as paracetamol or ibuprofen</w:t>
      </w:r>
      <w:r w:rsidR="2D2AFD2A" w:rsidRPr="0589D48F">
        <w:rPr>
          <w:rFonts w:ascii="Arial" w:hAnsi="Arial" w:cs="Arial"/>
          <w:sz w:val="28"/>
          <w:szCs w:val="28"/>
        </w:rPr>
        <w:t>, place a warm or cold flannel on the ear</w:t>
      </w:r>
      <w:r w:rsidR="2D104344" w:rsidRPr="0589D48F">
        <w:rPr>
          <w:rFonts w:ascii="Arial" w:hAnsi="Arial" w:cs="Arial"/>
          <w:sz w:val="28"/>
          <w:szCs w:val="28"/>
        </w:rPr>
        <w:t xml:space="preserve">. </w:t>
      </w:r>
      <w:r w:rsidR="0D09C5D1" w:rsidRPr="0589D48F">
        <w:rPr>
          <w:rFonts w:ascii="Arial" w:hAnsi="Arial" w:cs="Arial"/>
          <w:sz w:val="28"/>
          <w:szCs w:val="28"/>
        </w:rPr>
        <w:t>Do not put anything inside the ear, such as cotton buds, do not try to remove earwax, and do not let water get inside the ear.</w:t>
      </w:r>
    </w:p>
    <w:p w14:paraId="578C93DA" w14:textId="45D0750C" w:rsidR="00A20A85" w:rsidRDefault="6E0384D0" w:rsidP="0589D48F">
      <w:pPr>
        <w:pBdr>
          <w:bottom w:val="single" w:sz="4" w:space="4" w:color="000000"/>
        </w:pBdr>
        <w:jc w:val="both"/>
        <w:rPr>
          <w:rFonts w:ascii="Arial" w:hAnsi="Arial" w:cs="Arial"/>
          <w:sz w:val="28"/>
          <w:szCs w:val="28"/>
        </w:rPr>
      </w:pPr>
      <w:r w:rsidRPr="0589D48F">
        <w:rPr>
          <w:rFonts w:ascii="Arial" w:hAnsi="Arial" w:cs="Arial"/>
          <w:b/>
          <w:bCs/>
          <w:i/>
          <w:iCs/>
          <w:sz w:val="28"/>
          <w:szCs w:val="28"/>
        </w:rPr>
        <w:t>Cough</w:t>
      </w:r>
      <w:r w:rsidR="54F2DD99" w:rsidRPr="0589D48F">
        <w:rPr>
          <w:rFonts w:ascii="Arial" w:hAnsi="Arial" w:cs="Arial"/>
          <w:sz w:val="28"/>
          <w:szCs w:val="28"/>
        </w:rPr>
        <w:t xml:space="preserve"> – a cough will usually clear up on its own within 3 to 4 weeks</w:t>
      </w:r>
      <w:r w:rsidR="38609B77" w:rsidRPr="0589D48F">
        <w:rPr>
          <w:rFonts w:ascii="Arial" w:hAnsi="Arial" w:cs="Arial"/>
          <w:sz w:val="28"/>
          <w:szCs w:val="28"/>
        </w:rPr>
        <w:t xml:space="preserve">. </w:t>
      </w:r>
      <w:r w:rsidR="54F2DD99" w:rsidRPr="0589D48F">
        <w:rPr>
          <w:rFonts w:ascii="Arial" w:hAnsi="Arial" w:cs="Arial"/>
          <w:sz w:val="28"/>
          <w:szCs w:val="28"/>
        </w:rPr>
        <w:t xml:space="preserve">To help with symptoms of a cough, </w:t>
      </w:r>
      <w:r w:rsidR="0DA498EF" w:rsidRPr="0589D48F">
        <w:rPr>
          <w:rFonts w:ascii="Arial" w:hAnsi="Arial" w:cs="Arial"/>
          <w:sz w:val="28"/>
          <w:szCs w:val="28"/>
        </w:rPr>
        <w:t>rest,</w:t>
      </w:r>
      <w:r w:rsidR="54F2DD99" w:rsidRPr="0589D48F">
        <w:rPr>
          <w:rFonts w:ascii="Arial" w:hAnsi="Arial" w:cs="Arial"/>
          <w:sz w:val="28"/>
          <w:szCs w:val="28"/>
        </w:rPr>
        <w:t xml:space="preserve"> and drink plenty of fluids</w:t>
      </w:r>
      <w:r w:rsidR="04B16148" w:rsidRPr="0589D48F">
        <w:rPr>
          <w:rFonts w:ascii="Arial" w:hAnsi="Arial" w:cs="Arial"/>
          <w:sz w:val="28"/>
          <w:szCs w:val="28"/>
        </w:rPr>
        <w:t>, t</w:t>
      </w:r>
      <w:r w:rsidR="54F2DD99" w:rsidRPr="0589D48F">
        <w:rPr>
          <w:rFonts w:ascii="Arial" w:hAnsi="Arial" w:cs="Arial"/>
          <w:sz w:val="28"/>
          <w:szCs w:val="28"/>
        </w:rPr>
        <w:t>ake regular paracetamol or</w:t>
      </w:r>
      <w:r w:rsidR="15618367" w:rsidRPr="0589D48F">
        <w:rPr>
          <w:rFonts w:ascii="Arial" w:hAnsi="Arial" w:cs="Arial"/>
          <w:sz w:val="28"/>
          <w:szCs w:val="28"/>
        </w:rPr>
        <w:t xml:space="preserve"> ibuprofen</w:t>
      </w:r>
      <w:r w:rsidR="0E144B1B" w:rsidRPr="0589D48F">
        <w:rPr>
          <w:rFonts w:ascii="Arial" w:hAnsi="Arial" w:cs="Arial"/>
          <w:sz w:val="28"/>
          <w:szCs w:val="28"/>
        </w:rPr>
        <w:t xml:space="preserve">.  Speak to your local pharmacist about cough syrup, </w:t>
      </w:r>
      <w:r w:rsidR="1B6B0B1E" w:rsidRPr="0589D48F">
        <w:rPr>
          <w:rFonts w:ascii="Arial" w:hAnsi="Arial" w:cs="Arial"/>
          <w:sz w:val="28"/>
          <w:szCs w:val="28"/>
        </w:rPr>
        <w:t>medicine,</w:t>
      </w:r>
      <w:r w:rsidR="0E144B1B" w:rsidRPr="0589D48F">
        <w:rPr>
          <w:rFonts w:ascii="Arial" w:hAnsi="Arial" w:cs="Arial"/>
          <w:sz w:val="28"/>
          <w:szCs w:val="28"/>
        </w:rPr>
        <w:t xml:space="preserve"> and sweets. These will not stop your cough but may</w:t>
      </w:r>
      <w:r w:rsidR="4A8435C9" w:rsidRPr="0589D48F">
        <w:rPr>
          <w:rFonts w:ascii="Arial" w:hAnsi="Arial" w:cs="Arial"/>
          <w:sz w:val="28"/>
          <w:szCs w:val="28"/>
        </w:rPr>
        <w:t xml:space="preserve"> help you cough less. </w:t>
      </w:r>
    </w:p>
    <w:p w14:paraId="4AFDF82A" w14:textId="77777777" w:rsidR="008D1782" w:rsidRPr="00A20A85" w:rsidRDefault="008D1782" w:rsidP="0589D48F">
      <w:pPr>
        <w:pBdr>
          <w:bottom w:val="single" w:sz="4" w:space="4" w:color="000000"/>
        </w:pBdr>
        <w:jc w:val="both"/>
        <w:rPr>
          <w:rFonts w:ascii="Arial" w:hAnsi="Arial" w:cs="Arial"/>
          <w:sz w:val="28"/>
          <w:szCs w:val="28"/>
        </w:rPr>
      </w:pPr>
    </w:p>
    <w:p w14:paraId="133A893D" w14:textId="1301F631" w:rsidR="00A20A85" w:rsidRDefault="34C1AB71" w:rsidP="4A8DE88D">
      <w:pPr>
        <w:jc w:val="both"/>
        <w:rPr>
          <w:rFonts w:ascii="Arial" w:hAnsi="Arial" w:cs="Arial"/>
          <w:color w:val="00B0F0"/>
          <w:sz w:val="24"/>
          <w:szCs w:val="24"/>
        </w:rPr>
      </w:pPr>
      <w:r>
        <w:rPr>
          <w:noProof/>
        </w:rPr>
        <w:drawing>
          <wp:inline distT="0" distB="0" distL="0" distR="0" wp14:anchorId="3A5EE8FE" wp14:editId="2ACF5190">
            <wp:extent cx="457200" cy="457200"/>
            <wp:effectExtent l="0" t="0" r="0" b="0"/>
            <wp:docPr id="1385122357" name="Graphic 11" descr="Interne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E35B0" w14:textId="78213033" w:rsidR="00A20A85" w:rsidRDefault="34C1AB71" w:rsidP="4A8DE88D">
      <w:pPr>
        <w:rPr>
          <w:b/>
          <w:bCs/>
          <w:sz w:val="24"/>
          <w:szCs w:val="24"/>
        </w:rPr>
      </w:pPr>
      <w:proofErr w:type="spellStart"/>
      <w:r w:rsidRPr="4A8DE88D">
        <w:rPr>
          <w:rFonts w:ascii="Arial" w:eastAsia="Arial" w:hAnsi="Arial" w:cs="Arial"/>
          <w:b/>
          <w:bCs/>
          <w:sz w:val="28"/>
          <w:szCs w:val="28"/>
        </w:rPr>
        <w:t>Econsult</w:t>
      </w:r>
      <w:proofErr w:type="spellEnd"/>
    </w:p>
    <w:p w14:paraId="4C4506F6" w14:textId="770E3B0C" w:rsidR="24442D29" w:rsidRDefault="24442D29" w:rsidP="0589D48F">
      <w:pPr>
        <w:pBdr>
          <w:bottom w:val="single" w:sz="4" w:space="4" w:color="000000"/>
        </w:pBdr>
        <w:rPr>
          <w:rFonts w:ascii="Arial" w:eastAsia="Arial" w:hAnsi="Arial" w:cs="Arial"/>
          <w:sz w:val="28"/>
          <w:szCs w:val="28"/>
        </w:rPr>
      </w:pPr>
      <w:r w:rsidRPr="0589D48F">
        <w:rPr>
          <w:rFonts w:ascii="Arial" w:eastAsia="Arial" w:hAnsi="Arial" w:cs="Arial"/>
          <w:sz w:val="28"/>
          <w:szCs w:val="28"/>
        </w:rPr>
        <w:t xml:space="preserve">Following feedback from patients, we are in the process of reviewing our </w:t>
      </w:r>
      <w:proofErr w:type="spellStart"/>
      <w:r w:rsidRPr="0589D48F">
        <w:rPr>
          <w:rFonts w:ascii="Arial" w:eastAsia="Arial" w:hAnsi="Arial" w:cs="Arial"/>
          <w:sz w:val="28"/>
          <w:szCs w:val="28"/>
        </w:rPr>
        <w:t>econsult</w:t>
      </w:r>
      <w:proofErr w:type="spellEnd"/>
      <w:r w:rsidRPr="0589D48F">
        <w:rPr>
          <w:rFonts w:ascii="Arial" w:eastAsia="Arial" w:hAnsi="Arial" w:cs="Arial"/>
          <w:sz w:val="28"/>
          <w:szCs w:val="28"/>
        </w:rPr>
        <w:t xml:space="preserve"> system</w:t>
      </w:r>
      <w:r w:rsidR="0C75D962" w:rsidRPr="0589D48F">
        <w:rPr>
          <w:rFonts w:ascii="Arial" w:eastAsia="Arial" w:hAnsi="Arial" w:cs="Arial"/>
          <w:sz w:val="28"/>
          <w:szCs w:val="28"/>
        </w:rPr>
        <w:t xml:space="preserve">. </w:t>
      </w:r>
      <w:r w:rsidR="6F829C73" w:rsidRPr="0589D48F">
        <w:rPr>
          <w:rFonts w:ascii="Arial" w:eastAsia="Arial" w:hAnsi="Arial" w:cs="Arial"/>
          <w:sz w:val="28"/>
          <w:szCs w:val="28"/>
        </w:rPr>
        <w:t>Planning meetings are taking place with members of our clinical team to e</w:t>
      </w:r>
      <w:r w:rsidR="7B297A35" w:rsidRPr="0589D48F">
        <w:rPr>
          <w:rFonts w:ascii="Arial" w:eastAsia="Arial" w:hAnsi="Arial" w:cs="Arial"/>
          <w:sz w:val="28"/>
          <w:szCs w:val="28"/>
        </w:rPr>
        <w:t xml:space="preserve">stablish a </w:t>
      </w:r>
      <w:r w:rsidR="6F829C73" w:rsidRPr="0589D48F">
        <w:rPr>
          <w:rFonts w:ascii="Arial" w:eastAsia="Arial" w:hAnsi="Arial" w:cs="Arial"/>
          <w:sz w:val="28"/>
          <w:szCs w:val="28"/>
        </w:rPr>
        <w:t>more streamlined</w:t>
      </w:r>
      <w:r w:rsidR="26253D2B" w:rsidRPr="0589D48F">
        <w:rPr>
          <w:rFonts w:ascii="Arial" w:eastAsia="Arial" w:hAnsi="Arial" w:cs="Arial"/>
          <w:sz w:val="28"/>
          <w:szCs w:val="28"/>
        </w:rPr>
        <w:t xml:space="preserve"> process, with patients being </w:t>
      </w:r>
      <w:r w:rsidR="6F829C73" w:rsidRPr="0589D48F">
        <w:rPr>
          <w:rFonts w:ascii="Arial" w:eastAsia="Arial" w:hAnsi="Arial" w:cs="Arial"/>
          <w:sz w:val="28"/>
          <w:szCs w:val="28"/>
        </w:rPr>
        <w:t xml:space="preserve">contacted </w:t>
      </w:r>
      <w:r w:rsidR="4340B1A9" w:rsidRPr="0589D48F">
        <w:rPr>
          <w:rFonts w:ascii="Arial" w:eastAsia="Arial" w:hAnsi="Arial" w:cs="Arial"/>
          <w:sz w:val="28"/>
          <w:szCs w:val="28"/>
        </w:rPr>
        <w:t xml:space="preserve">by the most appropriate clinician. </w:t>
      </w:r>
    </w:p>
    <w:p w14:paraId="3275B495" w14:textId="77777777" w:rsidR="008D1782" w:rsidRDefault="008D1782" w:rsidP="0589D48F">
      <w:pPr>
        <w:pBdr>
          <w:bottom w:val="single" w:sz="4" w:space="4" w:color="000000"/>
        </w:pBdr>
        <w:rPr>
          <w:rFonts w:ascii="Arial" w:eastAsia="Arial" w:hAnsi="Arial" w:cs="Arial"/>
          <w:sz w:val="28"/>
          <w:szCs w:val="28"/>
        </w:rPr>
      </w:pPr>
    </w:p>
    <w:p w14:paraId="69FABE6B" w14:textId="16BFC2C4" w:rsidR="03904C64" w:rsidRDefault="03904C64" w:rsidP="4A8DE88D">
      <w:r>
        <w:rPr>
          <w:noProof/>
        </w:rPr>
        <w:drawing>
          <wp:inline distT="0" distB="0" distL="0" distR="0" wp14:anchorId="2D42DF09" wp14:editId="045C612B">
            <wp:extent cx="457200" cy="457200"/>
            <wp:effectExtent l="0" t="0" r="0" b="0"/>
            <wp:docPr id="618562260" name="Picture 618562260" descr="hous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562260" name="Picture 618562260" descr="house ico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EEC40" w14:textId="1C314FCF" w:rsidR="03904C64" w:rsidRDefault="03904C64" w:rsidP="4A8DE88D">
      <w:pPr>
        <w:rPr>
          <w:rFonts w:ascii="Arial" w:eastAsia="Arial" w:hAnsi="Arial" w:cs="Arial"/>
          <w:sz w:val="28"/>
          <w:szCs w:val="28"/>
        </w:rPr>
      </w:pPr>
      <w:r w:rsidRPr="4A8DE88D">
        <w:rPr>
          <w:rFonts w:ascii="Arial" w:eastAsia="Arial" w:hAnsi="Arial" w:cs="Arial"/>
          <w:b/>
          <w:bCs/>
          <w:sz w:val="28"/>
          <w:szCs w:val="28"/>
        </w:rPr>
        <w:t>Alcohol Advice Drop-In Service</w:t>
      </w:r>
    </w:p>
    <w:p w14:paraId="186663B2" w14:textId="5CF797FA" w:rsidR="7FFC8572" w:rsidRDefault="7FFC8572" w:rsidP="0589D48F">
      <w:pPr>
        <w:pBdr>
          <w:bottom w:val="single" w:sz="4" w:space="4" w:color="000000"/>
        </w:pBdr>
        <w:rPr>
          <w:rFonts w:ascii="Arial" w:eastAsia="Arial" w:hAnsi="Arial" w:cs="Arial"/>
          <w:sz w:val="28"/>
          <w:szCs w:val="28"/>
        </w:rPr>
      </w:pPr>
      <w:r w:rsidRPr="0589D48F">
        <w:rPr>
          <w:rFonts w:ascii="Arial" w:eastAsia="Arial" w:hAnsi="Arial" w:cs="Arial"/>
          <w:sz w:val="28"/>
          <w:szCs w:val="28"/>
        </w:rPr>
        <w:t xml:space="preserve">We are pleased to be able to offer a weekly drop-in service for patients, which </w:t>
      </w:r>
      <w:r w:rsidR="5C5AAB49" w:rsidRPr="0589D48F">
        <w:rPr>
          <w:rFonts w:ascii="Arial" w:eastAsia="Arial" w:hAnsi="Arial" w:cs="Arial"/>
          <w:sz w:val="28"/>
          <w:szCs w:val="28"/>
        </w:rPr>
        <w:t>starts</w:t>
      </w:r>
      <w:r w:rsidR="2FA356AE" w:rsidRPr="0589D48F">
        <w:rPr>
          <w:rFonts w:ascii="Arial" w:eastAsia="Arial" w:hAnsi="Arial" w:cs="Arial"/>
          <w:sz w:val="28"/>
          <w:szCs w:val="28"/>
        </w:rPr>
        <w:t xml:space="preserve"> in December</w:t>
      </w:r>
      <w:r w:rsidR="5C5AAB49" w:rsidRPr="0589D48F">
        <w:rPr>
          <w:rFonts w:ascii="Arial" w:eastAsia="Arial" w:hAnsi="Arial" w:cs="Arial"/>
          <w:sz w:val="28"/>
          <w:szCs w:val="28"/>
        </w:rPr>
        <w:t xml:space="preserve"> </w:t>
      </w:r>
      <w:r w:rsidR="5ABC221B" w:rsidRPr="0589D48F">
        <w:rPr>
          <w:rFonts w:ascii="Arial" w:eastAsia="Arial" w:hAnsi="Arial" w:cs="Arial"/>
          <w:sz w:val="28"/>
          <w:szCs w:val="28"/>
        </w:rPr>
        <w:t xml:space="preserve">and </w:t>
      </w:r>
      <w:r w:rsidRPr="0589D48F">
        <w:rPr>
          <w:rFonts w:ascii="Arial" w:eastAsia="Arial" w:hAnsi="Arial" w:cs="Arial"/>
          <w:sz w:val="28"/>
          <w:szCs w:val="28"/>
        </w:rPr>
        <w:t>is being held every Friday 1.30 - 4.30</w:t>
      </w:r>
      <w:r w:rsidR="43A43A8E" w:rsidRPr="0589D48F">
        <w:rPr>
          <w:rFonts w:ascii="Arial" w:eastAsia="Arial" w:hAnsi="Arial" w:cs="Arial"/>
          <w:sz w:val="28"/>
          <w:szCs w:val="28"/>
        </w:rPr>
        <w:t xml:space="preserve">pm. </w:t>
      </w:r>
      <w:r w:rsidR="11AAE297" w:rsidRPr="0589D48F">
        <w:rPr>
          <w:rFonts w:ascii="Arial" w:eastAsia="Arial" w:hAnsi="Arial" w:cs="Arial"/>
          <w:sz w:val="28"/>
          <w:szCs w:val="28"/>
        </w:rPr>
        <w:t>The service is being run by Pauline John, Specialist Alcohol Service, Inclusion</w:t>
      </w:r>
      <w:r w:rsidR="044D7695" w:rsidRPr="0589D48F">
        <w:rPr>
          <w:rFonts w:ascii="Arial" w:eastAsia="Arial" w:hAnsi="Arial" w:cs="Arial"/>
          <w:sz w:val="28"/>
          <w:szCs w:val="28"/>
        </w:rPr>
        <w:t>.</w:t>
      </w:r>
    </w:p>
    <w:p w14:paraId="7E2F7D32" w14:textId="77777777" w:rsidR="008D1782" w:rsidRDefault="008D1782" w:rsidP="0589D48F">
      <w:pPr>
        <w:pBdr>
          <w:bottom w:val="single" w:sz="4" w:space="4" w:color="000000"/>
        </w:pBdr>
        <w:rPr>
          <w:rFonts w:ascii="Arial" w:eastAsia="Arial" w:hAnsi="Arial" w:cs="Arial"/>
          <w:sz w:val="28"/>
          <w:szCs w:val="28"/>
        </w:rPr>
      </w:pPr>
    </w:p>
    <w:p w14:paraId="001AD763" w14:textId="3DA409A9" w:rsidR="6DEA9189" w:rsidRDefault="6DEA9189" w:rsidP="6DEA9189">
      <w:pPr>
        <w:jc w:val="center"/>
        <w:rPr>
          <w:rFonts w:ascii="Arial" w:eastAsia="Arial" w:hAnsi="Arial" w:cs="Arial"/>
          <w:i/>
          <w:iCs/>
          <w:sz w:val="32"/>
          <w:szCs w:val="32"/>
        </w:rPr>
      </w:pPr>
    </w:p>
    <w:p w14:paraId="3AC3A8FF" w14:textId="77777777" w:rsidR="008D1782" w:rsidRDefault="008D1782" w:rsidP="6DEA9189">
      <w:pPr>
        <w:jc w:val="center"/>
        <w:rPr>
          <w:rFonts w:ascii="Arial" w:eastAsia="Arial" w:hAnsi="Arial" w:cs="Arial"/>
          <w:i/>
          <w:iCs/>
          <w:sz w:val="32"/>
          <w:szCs w:val="32"/>
        </w:rPr>
      </w:pPr>
    </w:p>
    <w:p w14:paraId="296F0BF5" w14:textId="77777777" w:rsidR="008D1782" w:rsidRDefault="008D1782" w:rsidP="6DEA9189">
      <w:pPr>
        <w:jc w:val="center"/>
        <w:rPr>
          <w:rFonts w:ascii="Arial" w:eastAsia="Arial" w:hAnsi="Arial" w:cs="Arial"/>
          <w:i/>
          <w:iCs/>
          <w:sz w:val="32"/>
          <w:szCs w:val="32"/>
        </w:rPr>
      </w:pPr>
    </w:p>
    <w:p w14:paraId="7AB12CF4" w14:textId="65DA3F62" w:rsidR="7D7A012C" w:rsidRDefault="7D7A012C" w:rsidP="6DEA9189">
      <w:pPr>
        <w:jc w:val="center"/>
        <w:rPr>
          <w:rFonts w:ascii="Arial" w:eastAsia="Arial" w:hAnsi="Arial" w:cs="Arial"/>
          <w:i/>
          <w:iCs/>
          <w:sz w:val="32"/>
          <w:szCs w:val="32"/>
        </w:rPr>
      </w:pPr>
      <w:r w:rsidRPr="6DEA9189">
        <w:rPr>
          <w:rFonts w:ascii="Arial" w:eastAsia="Arial" w:hAnsi="Arial" w:cs="Arial"/>
          <w:i/>
          <w:iCs/>
          <w:sz w:val="32"/>
          <w:szCs w:val="32"/>
        </w:rPr>
        <w:t xml:space="preserve">The Doctors and Staff would like to wish all patients a very </w:t>
      </w:r>
    </w:p>
    <w:p w14:paraId="55BC9BA1" w14:textId="2E6328A7" w:rsidR="7D7A012C" w:rsidRDefault="7D7A012C" w:rsidP="6DEA9189">
      <w:pPr>
        <w:jc w:val="center"/>
        <w:rPr>
          <w:rFonts w:ascii="Arial" w:eastAsia="Arial" w:hAnsi="Arial" w:cs="Arial"/>
          <w:i/>
          <w:iCs/>
          <w:sz w:val="32"/>
          <w:szCs w:val="32"/>
        </w:rPr>
      </w:pPr>
      <w:r w:rsidRPr="0589D48F">
        <w:rPr>
          <w:rFonts w:ascii="Arial" w:eastAsia="Arial" w:hAnsi="Arial" w:cs="Arial"/>
          <w:i/>
          <w:iCs/>
          <w:sz w:val="32"/>
          <w:szCs w:val="32"/>
        </w:rPr>
        <w:t>Happy Christmas</w:t>
      </w:r>
    </w:p>
    <w:p w14:paraId="7C9EE10F" w14:textId="3807B273" w:rsidR="4299C9A5" w:rsidRDefault="4299C9A5" w:rsidP="6DEA9189">
      <w:pPr>
        <w:jc w:val="center"/>
      </w:pPr>
      <w:r>
        <w:rPr>
          <w:noProof/>
        </w:rPr>
        <w:drawing>
          <wp:inline distT="0" distB="0" distL="0" distR="0" wp14:anchorId="7D5766DD" wp14:editId="2F2382D9">
            <wp:extent cx="4381500" cy="1360487"/>
            <wp:effectExtent l="0" t="0" r="0" b="0"/>
            <wp:docPr id="375296634" name="Picture 375296634" descr="bells on a ribb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296634" name="Picture 375296634" descr="bells on a ribbon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36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4299C9A5" w:rsidSect="00A20A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MN2rMCMG" int2:invalidationBookmarkName="" int2:hashCode="d3DQTHv7eR58lZ" int2:id="eIivSDTa">
      <int2:state int2:value="Rejected" int2:type="AugLoop_Acronyms_Acronyms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CA4402"/>
    <w:multiLevelType w:val="hybridMultilevel"/>
    <w:tmpl w:val="AC968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1F29C7"/>
    <w:multiLevelType w:val="hybridMultilevel"/>
    <w:tmpl w:val="0478C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4252884">
    <w:abstractNumId w:val="0"/>
  </w:num>
  <w:num w:numId="2" w16cid:durableId="4037183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D68"/>
    <w:rsid w:val="00050A82"/>
    <w:rsid w:val="0012526A"/>
    <w:rsid w:val="001A1A36"/>
    <w:rsid w:val="0031026D"/>
    <w:rsid w:val="00437D68"/>
    <w:rsid w:val="004F73DA"/>
    <w:rsid w:val="00505F4E"/>
    <w:rsid w:val="00671022"/>
    <w:rsid w:val="008B7FB3"/>
    <w:rsid w:val="008D1782"/>
    <w:rsid w:val="00A020DF"/>
    <w:rsid w:val="00A20A85"/>
    <w:rsid w:val="00A80279"/>
    <w:rsid w:val="0141C498"/>
    <w:rsid w:val="01FE5B4D"/>
    <w:rsid w:val="023EA30A"/>
    <w:rsid w:val="024924B9"/>
    <w:rsid w:val="025F8F54"/>
    <w:rsid w:val="02794E30"/>
    <w:rsid w:val="02E3E359"/>
    <w:rsid w:val="033393F2"/>
    <w:rsid w:val="037B462B"/>
    <w:rsid w:val="03904C64"/>
    <w:rsid w:val="03AE0287"/>
    <w:rsid w:val="044D7695"/>
    <w:rsid w:val="04B16148"/>
    <w:rsid w:val="04ECA4E3"/>
    <w:rsid w:val="04FFE312"/>
    <w:rsid w:val="0513B932"/>
    <w:rsid w:val="05195370"/>
    <w:rsid w:val="0527868C"/>
    <w:rsid w:val="0589D48F"/>
    <w:rsid w:val="05E3674D"/>
    <w:rsid w:val="066D663E"/>
    <w:rsid w:val="08032EC1"/>
    <w:rsid w:val="097635A2"/>
    <w:rsid w:val="09FADEB7"/>
    <w:rsid w:val="0A096D32"/>
    <w:rsid w:val="0C1B1068"/>
    <w:rsid w:val="0C75D962"/>
    <w:rsid w:val="0CD91572"/>
    <w:rsid w:val="0D09C5D1"/>
    <w:rsid w:val="0DA0E0B7"/>
    <w:rsid w:val="0DA498EF"/>
    <w:rsid w:val="0E144B1B"/>
    <w:rsid w:val="0E471370"/>
    <w:rsid w:val="0EED771C"/>
    <w:rsid w:val="0EFC249A"/>
    <w:rsid w:val="0FE2E3D1"/>
    <w:rsid w:val="0FF3E29C"/>
    <w:rsid w:val="100405FF"/>
    <w:rsid w:val="11AAE297"/>
    <w:rsid w:val="11B8BA06"/>
    <w:rsid w:val="11CDC65A"/>
    <w:rsid w:val="1312DBEC"/>
    <w:rsid w:val="1408C8F3"/>
    <w:rsid w:val="14245252"/>
    <w:rsid w:val="142AA44D"/>
    <w:rsid w:val="14B00F47"/>
    <w:rsid w:val="15492B7C"/>
    <w:rsid w:val="15618367"/>
    <w:rsid w:val="158BB9F3"/>
    <w:rsid w:val="1609C9CF"/>
    <w:rsid w:val="166363CB"/>
    <w:rsid w:val="16C22807"/>
    <w:rsid w:val="170B4CD7"/>
    <w:rsid w:val="17521FE7"/>
    <w:rsid w:val="179623A3"/>
    <w:rsid w:val="17E64D0F"/>
    <w:rsid w:val="180C1840"/>
    <w:rsid w:val="18129548"/>
    <w:rsid w:val="19416A91"/>
    <w:rsid w:val="194EFEB7"/>
    <w:rsid w:val="19CA414E"/>
    <w:rsid w:val="1A43E33D"/>
    <w:rsid w:val="1AF84547"/>
    <w:rsid w:val="1B6B0B1E"/>
    <w:rsid w:val="1BB0FAF1"/>
    <w:rsid w:val="1CFE0103"/>
    <w:rsid w:val="1D204469"/>
    <w:rsid w:val="1D20A910"/>
    <w:rsid w:val="1E9C6BB2"/>
    <w:rsid w:val="1F9783B8"/>
    <w:rsid w:val="1FC0AD64"/>
    <w:rsid w:val="217FA116"/>
    <w:rsid w:val="219EF7B6"/>
    <w:rsid w:val="226CB109"/>
    <w:rsid w:val="2326535A"/>
    <w:rsid w:val="237FC750"/>
    <w:rsid w:val="24442D29"/>
    <w:rsid w:val="244B57DF"/>
    <w:rsid w:val="24EA7110"/>
    <w:rsid w:val="2534182C"/>
    <w:rsid w:val="26253D2B"/>
    <w:rsid w:val="2647781B"/>
    <w:rsid w:val="2673BD46"/>
    <w:rsid w:val="2679922D"/>
    <w:rsid w:val="26864171"/>
    <w:rsid w:val="2714236A"/>
    <w:rsid w:val="2769D044"/>
    <w:rsid w:val="27A7F611"/>
    <w:rsid w:val="27BAE9A2"/>
    <w:rsid w:val="27F439EE"/>
    <w:rsid w:val="28121224"/>
    <w:rsid w:val="282211D2"/>
    <w:rsid w:val="29B45A1D"/>
    <w:rsid w:val="2ADF96D3"/>
    <w:rsid w:val="2B22F787"/>
    <w:rsid w:val="2BBFD757"/>
    <w:rsid w:val="2C31EC28"/>
    <w:rsid w:val="2C9764A4"/>
    <w:rsid w:val="2D0CAB20"/>
    <w:rsid w:val="2D104344"/>
    <w:rsid w:val="2D2AFD2A"/>
    <w:rsid w:val="2DA7D651"/>
    <w:rsid w:val="2DFB5DC9"/>
    <w:rsid w:val="2EC244F3"/>
    <w:rsid w:val="2F424A69"/>
    <w:rsid w:val="2F7B431C"/>
    <w:rsid w:val="2FA356AE"/>
    <w:rsid w:val="2FA729F4"/>
    <w:rsid w:val="300B04B7"/>
    <w:rsid w:val="30CA4684"/>
    <w:rsid w:val="31A3E321"/>
    <w:rsid w:val="32B007C7"/>
    <w:rsid w:val="32B2E3DE"/>
    <w:rsid w:val="3330646F"/>
    <w:rsid w:val="3367515D"/>
    <w:rsid w:val="3369FA10"/>
    <w:rsid w:val="338DD17F"/>
    <w:rsid w:val="33B791A8"/>
    <w:rsid w:val="33D6F0D2"/>
    <w:rsid w:val="3480444D"/>
    <w:rsid w:val="3481B51C"/>
    <w:rsid w:val="34C1AB71"/>
    <w:rsid w:val="35060E55"/>
    <w:rsid w:val="36582B22"/>
    <w:rsid w:val="365AEF89"/>
    <w:rsid w:val="377F7FB2"/>
    <w:rsid w:val="378A4689"/>
    <w:rsid w:val="37C0A6ED"/>
    <w:rsid w:val="37CAA1E1"/>
    <w:rsid w:val="37E42EE5"/>
    <w:rsid w:val="384E3FAD"/>
    <w:rsid w:val="38609B77"/>
    <w:rsid w:val="3873B701"/>
    <w:rsid w:val="3937F337"/>
    <w:rsid w:val="397FFF46"/>
    <w:rsid w:val="39D97F78"/>
    <w:rsid w:val="39F4D272"/>
    <w:rsid w:val="3A0F8762"/>
    <w:rsid w:val="3AFDA823"/>
    <w:rsid w:val="3B1BCFA7"/>
    <w:rsid w:val="3B460AA2"/>
    <w:rsid w:val="3BC2A38D"/>
    <w:rsid w:val="3C68DE54"/>
    <w:rsid w:val="3CB4C02C"/>
    <w:rsid w:val="3CB7A008"/>
    <w:rsid w:val="3CCED5A7"/>
    <w:rsid w:val="3D221310"/>
    <w:rsid w:val="3D5E73EE"/>
    <w:rsid w:val="3E08A71D"/>
    <w:rsid w:val="3EF15261"/>
    <w:rsid w:val="3FBECD97"/>
    <w:rsid w:val="4264C7E0"/>
    <w:rsid w:val="4299C9A5"/>
    <w:rsid w:val="42D48B9B"/>
    <w:rsid w:val="4340B1A9"/>
    <w:rsid w:val="43A43A8E"/>
    <w:rsid w:val="4407BAFA"/>
    <w:rsid w:val="44AA2C9B"/>
    <w:rsid w:val="44AD8C1A"/>
    <w:rsid w:val="44D24E95"/>
    <w:rsid w:val="450D9206"/>
    <w:rsid w:val="454F97C7"/>
    <w:rsid w:val="4563C402"/>
    <w:rsid w:val="46429865"/>
    <w:rsid w:val="46D4E20D"/>
    <w:rsid w:val="482D568C"/>
    <w:rsid w:val="48A5693E"/>
    <w:rsid w:val="4943FE6C"/>
    <w:rsid w:val="4A834EAB"/>
    <w:rsid w:val="4A8435C9"/>
    <w:rsid w:val="4A8DE88D"/>
    <w:rsid w:val="4ABF13F4"/>
    <w:rsid w:val="4B2053F3"/>
    <w:rsid w:val="4B5A4A41"/>
    <w:rsid w:val="4BCC374C"/>
    <w:rsid w:val="4BF30103"/>
    <w:rsid w:val="4C684495"/>
    <w:rsid w:val="4CD37715"/>
    <w:rsid w:val="4D16092D"/>
    <w:rsid w:val="4D2F318A"/>
    <w:rsid w:val="4D577447"/>
    <w:rsid w:val="4EC4BA98"/>
    <w:rsid w:val="4F20EED2"/>
    <w:rsid w:val="4F3A172F"/>
    <w:rsid w:val="5046CFAE"/>
    <w:rsid w:val="50553D66"/>
    <w:rsid w:val="507C3070"/>
    <w:rsid w:val="5186D310"/>
    <w:rsid w:val="51B20B25"/>
    <w:rsid w:val="51DB713F"/>
    <w:rsid w:val="51E97A50"/>
    <w:rsid w:val="5204CD4A"/>
    <w:rsid w:val="521F823A"/>
    <w:rsid w:val="523B40C8"/>
    <w:rsid w:val="52466AAC"/>
    <w:rsid w:val="545EA127"/>
    <w:rsid w:val="547356C0"/>
    <w:rsid w:val="549BD2C9"/>
    <w:rsid w:val="54F2DD99"/>
    <w:rsid w:val="553C6E0C"/>
    <w:rsid w:val="55EC6900"/>
    <w:rsid w:val="565DB135"/>
    <w:rsid w:val="56CFDDCA"/>
    <w:rsid w:val="56D62900"/>
    <w:rsid w:val="5731192A"/>
    <w:rsid w:val="573AA140"/>
    <w:rsid w:val="574F40AE"/>
    <w:rsid w:val="58ECE88A"/>
    <w:rsid w:val="58ED6E26"/>
    <w:rsid w:val="590872E4"/>
    <w:rsid w:val="5A2D2A50"/>
    <w:rsid w:val="5ABC221B"/>
    <w:rsid w:val="5AC9AD50"/>
    <w:rsid w:val="5AD6B8A1"/>
    <w:rsid w:val="5B7EA6ED"/>
    <w:rsid w:val="5B989898"/>
    <w:rsid w:val="5BFF71DA"/>
    <w:rsid w:val="5C157E24"/>
    <w:rsid w:val="5C217849"/>
    <w:rsid w:val="5C22B1D1"/>
    <w:rsid w:val="5C5AAB49"/>
    <w:rsid w:val="5E14C606"/>
    <w:rsid w:val="5F69EF3B"/>
    <w:rsid w:val="605F8979"/>
    <w:rsid w:val="6105BF9C"/>
    <w:rsid w:val="620D0FB3"/>
    <w:rsid w:val="62250A8D"/>
    <w:rsid w:val="6283FE62"/>
    <w:rsid w:val="62DA38B0"/>
    <w:rsid w:val="639CA7A7"/>
    <w:rsid w:val="6439B3C6"/>
    <w:rsid w:val="6481728B"/>
    <w:rsid w:val="64DC8522"/>
    <w:rsid w:val="65169CD2"/>
    <w:rsid w:val="658DF35F"/>
    <w:rsid w:val="65DA7B61"/>
    <w:rsid w:val="66185A9F"/>
    <w:rsid w:val="6721426A"/>
    <w:rsid w:val="674A1207"/>
    <w:rsid w:val="67ADA9D3"/>
    <w:rsid w:val="67DF3694"/>
    <w:rsid w:val="681425E4"/>
    <w:rsid w:val="68E5E268"/>
    <w:rsid w:val="6A0BAB50"/>
    <w:rsid w:val="6A81B2C9"/>
    <w:rsid w:val="6AE7BEA0"/>
    <w:rsid w:val="6C111F4C"/>
    <w:rsid w:val="6C2DE775"/>
    <w:rsid w:val="6C3A2BC9"/>
    <w:rsid w:val="6C838F01"/>
    <w:rsid w:val="6CB722E0"/>
    <w:rsid w:val="6DAAD347"/>
    <w:rsid w:val="6DDC9382"/>
    <w:rsid w:val="6DEA9189"/>
    <w:rsid w:val="6E0384D0"/>
    <w:rsid w:val="6E558972"/>
    <w:rsid w:val="6F66689D"/>
    <w:rsid w:val="6F7C666D"/>
    <w:rsid w:val="6F829C73"/>
    <w:rsid w:val="6FDC4F43"/>
    <w:rsid w:val="71BBE7A3"/>
    <w:rsid w:val="721D8731"/>
    <w:rsid w:val="72253F17"/>
    <w:rsid w:val="7229AD34"/>
    <w:rsid w:val="724E57F9"/>
    <w:rsid w:val="728CC4AE"/>
    <w:rsid w:val="73C7A103"/>
    <w:rsid w:val="740F24B1"/>
    <w:rsid w:val="747674A8"/>
    <w:rsid w:val="7502982D"/>
    <w:rsid w:val="75AAF512"/>
    <w:rsid w:val="77F642D4"/>
    <w:rsid w:val="7873E32C"/>
    <w:rsid w:val="79678B84"/>
    <w:rsid w:val="797EB010"/>
    <w:rsid w:val="798CE591"/>
    <w:rsid w:val="79D6A0C8"/>
    <w:rsid w:val="7AE9B8B6"/>
    <w:rsid w:val="7B297A35"/>
    <w:rsid w:val="7B727129"/>
    <w:rsid w:val="7BA84225"/>
    <w:rsid w:val="7BE4076E"/>
    <w:rsid w:val="7C2C1F10"/>
    <w:rsid w:val="7D318181"/>
    <w:rsid w:val="7D7A012C"/>
    <w:rsid w:val="7D8EC9C0"/>
    <w:rsid w:val="7DBDA506"/>
    <w:rsid w:val="7E1F2E69"/>
    <w:rsid w:val="7E3AFCA7"/>
    <w:rsid w:val="7F027FD3"/>
    <w:rsid w:val="7FBD29D9"/>
    <w:rsid w:val="7FFC8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029559"/>
  <w15:chartTrackingRefBased/>
  <w15:docId w15:val="{C9FBAE55-7A30-4DCD-8B6E-E5DABFFAA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D68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37D6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37D68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A20A8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20A85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20A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warmwelcome.uk/find-a-space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5" Type="http://schemas.microsoft.com/office/2020/10/relationships/intelligence" Target="intelligence2.xml"/><Relationship Id="rId10" Type="http://schemas.openxmlformats.org/officeDocument/2006/relationships/image" Target="media/image5.sv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548</Words>
  <Characters>3125</Characters>
  <Application>Microsoft Office Word</Application>
  <DocSecurity>0</DocSecurity>
  <Lines>26</Lines>
  <Paragraphs>7</Paragraphs>
  <ScaleCrop>false</ScaleCrop>
  <Company/>
  <LinksUpToDate>false</LinksUpToDate>
  <CharactersWithSpaces>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GLASS, Beverley (SOLENT VIEW MEDICAL PRACTICE)</dc:creator>
  <cp:keywords/>
  <dc:description/>
  <cp:lastModifiedBy>Amy Griffiths</cp:lastModifiedBy>
  <cp:revision>16</cp:revision>
  <dcterms:created xsi:type="dcterms:W3CDTF">2023-06-12T16:39:00Z</dcterms:created>
  <dcterms:modified xsi:type="dcterms:W3CDTF">2024-08-23T15:12:00Z</dcterms:modified>
</cp:coreProperties>
</file>